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89D1D" w14:textId="77777777" w:rsidR="00DA3282" w:rsidRDefault="00000000">
      <w:pPr>
        <w:spacing w:before="69"/>
        <w:ind w:right="421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1.pielikums</w:t>
      </w:r>
    </w:p>
    <w:p w14:paraId="76704D94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80"/>
        <w:rPr>
          <w:b/>
          <w:color w:val="000000"/>
          <w:sz w:val="20"/>
          <w:szCs w:val="20"/>
        </w:rPr>
      </w:pPr>
    </w:p>
    <w:p w14:paraId="4D5D241F" w14:textId="77777777" w:rsidR="00DA3282" w:rsidRDefault="00000000">
      <w:pPr>
        <w:ind w:right="424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nosaukumu vai fiziskas personas vārds, uzvārds&gt;</w:t>
      </w:r>
    </w:p>
    <w:p w14:paraId="093F8EC2" w14:textId="77777777" w:rsidR="00DA3282" w:rsidRDefault="00000000">
      <w:pPr>
        <w:spacing w:before="1" w:line="229" w:lineRule="auto"/>
        <w:ind w:right="4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reģ. nr. vai fiz.personas reģistrācijas Nr. &gt;</w:t>
      </w:r>
    </w:p>
    <w:p w14:paraId="6654659E" w14:textId="77777777" w:rsidR="00DA3282" w:rsidRDefault="00000000">
      <w:pPr>
        <w:spacing w:line="228" w:lineRule="auto"/>
        <w:ind w:right="42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juridisko adresi (ja attiecināms)&gt;</w:t>
      </w:r>
    </w:p>
    <w:p w14:paraId="4ECB40A1" w14:textId="77777777" w:rsidR="00DA3282" w:rsidRDefault="00000000">
      <w:pPr>
        <w:spacing w:line="229" w:lineRule="auto"/>
        <w:ind w:right="426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vai fiziskas personas faktisko adresi&gt;</w:t>
      </w:r>
    </w:p>
    <w:p w14:paraId="667B3F58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213A1186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i/>
          <w:color w:val="000000"/>
          <w:sz w:val="20"/>
          <w:szCs w:val="20"/>
        </w:rPr>
      </w:pPr>
    </w:p>
    <w:p w14:paraId="4BBF1380" w14:textId="77777777" w:rsidR="00DA3282" w:rsidRDefault="00000000">
      <w:pPr>
        <w:spacing w:before="1"/>
        <w:ind w:left="4394"/>
        <w:rPr>
          <w:b/>
        </w:rPr>
      </w:pPr>
      <w:r>
        <w:rPr>
          <w:b/>
        </w:rPr>
        <w:t>Biedrība “Zaļo un Viedo Tehnoloģiju Klasteris”</w:t>
      </w:r>
    </w:p>
    <w:p w14:paraId="7C5BFCD3" w14:textId="77777777" w:rsidR="00DA3282" w:rsidRDefault="00000000">
      <w:pPr>
        <w:pBdr>
          <w:top w:val="nil"/>
          <w:left w:val="nil"/>
          <w:bottom w:val="nil"/>
          <w:right w:val="nil"/>
          <w:between w:val="nil"/>
        </w:pBdr>
        <w:spacing w:before="3"/>
        <w:ind w:left="5515" w:firstLine="100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Vien. reģ. Nr. 40008160776 Adrese: Strautu iela 4, Liepāja, LV-3401</w:t>
      </w:r>
    </w:p>
    <w:p w14:paraId="6FFF16FF" w14:textId="77777777" w:rsidR="00DA3282" w:rsidRDefault="00000000">
      <w:pPr>
        <w:spacing w:before="229"/>
        <w:ind w:left="241"/>
        <w:rPr>
          <w:sz w:val="20"/>
          <w:szCs w:val="20"/>
        </w:rPr>
      </w:pPr>
      <w:r>
        <w:rPr>
          <w:i/>
          <w:sz w:val="20"/>
          <w:szCs w:val="20"/>
        </w:rPr>
        <w:t>&lt;Norādīt dokumenta sagatavošanas datumu, vietu&gt;</w:t>
      </w:r>
    </w:p>
    <w:p w14:paraId="282227A7" w14:textId="77777777" w:rsidR="00DA3282" w:rsidRDefault="00000000">
      <w:pPr>
        <w:spacing w:before="223"/>
        <w:ind w:left="124" w:right="30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Piedāvājums</w:t>
      </w:r>
    </w:p>
    <w:p w14:paraId="3379432A" w14:textId="77777777" w:rsidR="009975D0" w:rsidRPr="00025593" w:rsidRDefault="009975D0" w:rsidP="009975D0">
      <w:pPr>
        <w:rPr>
          <w:sz w:val="20"/>
          <w:szCs w:val="20"/>
        </w:rPr>
      </w:pPr>
      <w:r>
        <w:rPr>
          <w:sz w:val="20"/>
          <w:szCs w:val="20"/>
        </w:rPr>
        <w:t>Pasniedzēja pakalpojumi atbilstoši programmai (Biznesa procesu analīze tūrisma un viesmīlības nozarē)</w:t>
      </w:r>
      <w:r>
        <w:rPr>
          <w:sz w:val="20"/>
          <w:szCs w:val="20"/>
          <w:u w:val="single"/>
        </w:rPr>
        <w:t xml:space="preserve"> </w:t>
      </w:r>
    </w:p>
    <w:p w14:paraId="68B5D7CB" w14:textId="77777777" w:rsidR="00DA3282" w:rsidRDefault="00DA3282">
      <w:pPr>
        <w:jc w:val="center"/>
      </w:pPr>
    </w:p>
    <w:p w14:paraId="23248201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78"/>
        <w:rPr>
          <w:b/>
          <w:color w:val="000000"/>
          <w:sz w:val="20"/>
          <w:szCs w:val="20"/>
        </w:rPr>
      </w:pPr>
    </w:p>
    <w:tbl>
      <w:tblPr>
        <w:tblStyle w:val="a2"/>
        <w:tblW w:w="8297" w:type="dxa"/>
        <w:tblInd w:w="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1995"/>
        <w:gridCol w:w="2432"/>
        <w:gridCol w:w="2365"/>
      </w:tblGrid>
      <w:tr w:rsidR="00DA3282" w14:paraId="6DDAB9BA" w14:textId="77777777">
        <w:trPr>
          <w:trHeight w:val="460"/>
        </w:trPr>
        <w:tc>
          <w:tcPr>
            <w:tcW w:w="1505" w:type="dxa"/>
          </w:tcPr>
          <w:p w14:paraId="4A9C327C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995" w:type="dxa"/>
          </w:tcPr>
          <w:p w14:paraId="65499BE2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Finansējuma saņēmējs:</w:t>
            </w:r>
          </w:p>
        </w:tc>
        <w:tc>
          <w:tcPr>
            <w:tcW w:w="4797" w:type="dxa"/>
            <w:gridSpan w:val="2"/>
          </w:tcPr>
          <w:p w14:paraId="53EE08F6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3" w:right="63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Biedrība “Latvijas Digitālais akselerators”, Reģ. Nr. 40008301168</w:t>
            </w:r>
          </w:p>
        </w:tc>
      </w:tr>
      <w:tr w:rsidR="00DA3282" w14:paraId="696B4C76" w14:textId="77777777">
        <w:trPr>
          <w:trHeight w:val="690"/>
        </w:trPr>
        <w:tc>
          <w:tcPr>
            <w:tcW w:w="1505" w:type="dxa"/>
          </w:tcPr>
          <w:p w14:paraId="7B141824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995" w:type="dxa"/>
          </w:tcPr>
          <w:p w14:paraId="4CEF1BC8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1" w:right="10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Finansējuma saņēmēja juridiskā / biroja adrese:</w:t>
            </w:r>
          </w:p>
        </w:tc>
        <w:tc>
          <w:tcPr>
            <w:tcW w:w="4797" w:type="dxa"/>
            <w:gridSpan w:val="2"/>
          </w:tcPr>
          <w:p w14:paraId="0C09A77E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Eksporta iela 5, Rīga, LV-1010</w:t>
            </w:r>
          </w:p>
        </w:tc>
      </w:tr>
      <w:tr w:rsidR="00DA3282" w14:paraId="3826A418" w14:textId="77777777">
        <w:trPr>
          <w:trHeight w:val="268"/>
        </w:trPr>
        <w:tc>
          <w:tcPr>
            <w:tcW w:w="1505" w:type="dxa"/>
          </w:tcPr>
          <w:p w14:paraId="546133D7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995" w:type="dxa"/>
          </w:tcPr>
          <w:p w14:paraId="300EAB4E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Sadarbības partneris:</w:t>
            </w:r>
          </w:p>
        </w:tc>
        <w:tc>
          <w:tcPr>
            <w:tcW w:w="4797" w:type="dxa"/>
            <w:gridSpan w:val="2"/>
          </w:tcPr>
          <w:p w14:paraId="3DCE8DE7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Biedrība “Zaļo un Viedo Tehnoloģiju Klasteris”</w:t>
            </w:r>
          </w:p>
        </w:tc>
      </w:tr>
      <w:tr w:rsidR="00DA3282" w14:paraId="5D55E56B" w14:textId="77777777">
        <w:trPr>
          <w:trHeight w:val="688"/>
        </w:trPr>
        <w:tc>
          <w:tcPr>
            <w:tcW w:w="1505" w:type="dxa"/>
          </w:tcPr>
          <w:p w14:paraId="3D720A01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995" w:type="dxa"/>
          </w:tcPr>
          <w:p w14:paraId="5AF6A7AC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Sadarbības partnera juridiskā / biroja</w:t>
            </w:r>
          </w:p>
          <w:p w14:paraId="438B4D1F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adrese:</w:t>
            </w:r>
          </w:p>
        </w:tc>
        <w:tc>
          <w:tcPr>
            <w:tcW w:w="4797" w:type="dxa"/>
            <w:gridSpan w:val="2"/>
          </w:tcPr>
          <w:p w14:paraId="521A7DB8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Strautu iela 4, Liepāja, LV-3401</w:t>
            </w:r>
          </w:p>
        </w:tc>
      </w:tr>
      <w:tr w:rsidR="00025593" w14:paraId="41B1D70F" w14:textId="77777777">
        <w:trPr>
          <w:trHeight w:val="457"/>
        </w:trPr>
        <w:tc>
          <w:tcPr>
            <w:tcW w:w="1505" w:type="dxa"/>
          </w:tcPr>
          <w:p w14:paraId="434F1116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995" w:type="dxa"/>
          </w:tcPr>
          <w:p w14:paraId="4B4F6351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Iepirkuma priekšmets :</w:t>
            </w:r>
          </w:p>
        </w:tc>
        <w:tc>
          <w:tcPr>
            <w:tcW w:w="4797" w:type="dxa"/>
            <w:gridSpan w:val="2"/>
          </w:tcPr>
          <w:p w14:paraId="3FA1EA99" w14:textId="1D422355" w:rsidR="00025593" w:rsidRP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21"/>
              <w:rPr>
                <w:sz w:val="20"/>
                <w:szCs w:val="20"/>
              </w:rPr>
            </w:pPr>
            <w:r w:rsidRPr="00025593">
              <w:rPr>
                <w:sz w:val="20"/>
                <w:szCs w:val="20"/>
              </w:rPr>
              <w:t>Pasniedzēja pakalpojumi atbilstoši programmai (</w:t>
            </w:r>
            <w:r w:rsidRPr="00025593">
              <w:rPr>
                <w:i/>
                <w:sz w:val="20"/>
                <w:szCs w:val="20"/>
              </w:rPr>
              <w:t>Biznesa procesu analīze tūrisma un viesmīlības nozares efektivitātei un digitālo rīku pielietošanai</w:t>
            </w:r>
            <w:r w:rsidRPr="00025593">
              <w:rPr>
                <w:sz w:val="20"/>
                <w:szCs w:val="20"/>
              </w:rPr>
              <w:t>)</w:t>
            </w:r>
          </w:p>
        </w:tc>
      </w:tr>
      <w:tr w:rsidR="00025593" w14:paraId="0B000EC8" w14:textId="77777777">
        <w:trPr>
          <w:trHeight w:val="796"/>
        </w:trPr>
        <w:tc>
          <w:tcPr>
            <w:tcW w:w="1505" w:type="dxa"/>
            <w:vMerge w:val="restart"/>
          </w:tcPr>
          <w:p w14:paraId="5E942E5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 w:right="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995" w:type="dxa"/>
            <w:vMerge w:val="restart"/>
          </w:tcPr>
          <w:p w14:paraId="75C3B6C5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Informācija par pakalpojumu sniedzēju:</w:t>
            </w:r>
          </w:p>
        </w:tc>
        <w:tc>
          <w:tcPr>
            <w:tcW w:w="2432" w:type="dxa"/>
          </w:tcPr>
          <w:p w14:paraId="70478F9C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Uzņēmums/ saimnieciskās darbības veicējs</w:t>
            </w:r>
          </w:p>
        </w:tc>
        <w:tc>
          <w:tcPr>
            <w:tcW w:w="2365" w:type="dxa"/>
          </w:tcPr>
          <w:p w14:paraId="045D512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Fiziska persona</w:t>
            </w:r>
          </w:p>
        </w:tc>
      </w:tr>
      <w:tr w:rsidR="00025593" w14:paraId="29944D9B" w14:textId="77777777">
        <w:trPr>
          <w:trHeight w:val="1379"/>
        </w:trPr>
        <w:tc>
          <w:tcPr>
            <w:tcW w:w="1505" w:type="dxa"/>
            <w:vMerge/>
          </w:tcPr>
          <w:p w14:paraId="1C43C38F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vMerge/>
          </w:tcPr>
          <w:p w14:paraId="6EB20190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32" w:type="dxa"/>
          </w:tcPr>
          <w:p w14:paraId="3DF2EF7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Uzņēmuma nosaukums; Reģistrācijas Nr.</w:t>
            </w:r>
          </w:p>
          <w:p w14:paraId="2BDA8A1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 w:right="6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Juridiskā adrese: Biroja adrese: Tālrunis:</w:t>
            </w:r>
          </w:p>
          <w:p w14:paraId="79F17677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1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E-pasts:</w:t>
            </w:r>
          </w:p>
        </w:tc>
        <w:tc>
          <w:tcPr>
            <w:tcW w:w="2365" w:type="dxa"/>
          </w:tcPr>
          <w:p w14:paraId="3F5A9DB4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 w:right="11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Vārds uzvārds: Personas kods: Adrese: Tālrunis:</w:t>
            </w:r>
          </w:p>
          <w:p w14:paraId="1260E094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E-pasts:</w:t>
            </w:r>
          </w:p>
        </w:tc>
      </w:tr>
      <w:tr w:rsidR="00025593" w14:paraId="15085434" w14:textId="77777777">
        <w:trPr>
          <w:trHeight w:val="455"/>
        </w:trPr>
        <w:tc>
          <w:tcPr>
            <w:tcW w:w="1505" w:type="dxa"/>
          </w:tcPr>
          <w:p w14:paraId="397203DB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995" w:type="dxa"/>
          </w:tcPr>
          <w:p w14:paraId="660ACC83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3" w:lineRule="auto"/>
              <w:ind w:left="21" w:right="10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Līguma izpildes termiņš:</w:t>
            </w:r>
          </w:p>
        </w:tc>
        <w:tc>
          <w:tcPr>
            <w:tcW w:w="4797" w:type="dxa"/>
            <w:gridSpan w:val="2"/>
          </w:tcPr>
          <w:p w14:paraId="4754A344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  <w:tr w:rsidR="00025593" w14:paraId="05A09E54" w14:textId="77777777">
        <w:trPr>
          <w:trHeight w:val="465"/>
        </w:trPr>
        <w:tc>
          <w:tcPr>
            <w:tcW w:w="1505" w:type="dxa"/>
          </w:tcPr>
          <w:p w14:paraId="7B9302F6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995" w:type="dxa"/>
          </w:tcPr>
          <w:p w14:paraId="51E5A0C9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4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Piedāvājuma derīguma</w:t>
            </w:r>
          </w:p>
          <w:p w14:paraId="71561DF3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1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termiņš:</w:t>
            </w:r>
          </w:p>
        </w:tc>
        <w:tc>
          <w:tcPr>
            <w:tcW w:w="4797" w:type="dxa"/>
            <w:gridSpan w:val="2"/>
          </w:tcPr>
          <w:p w14:paraId="0FC7F8C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</w:tbl>
    <w:p w14:paraId="7DE6A56C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20"/>
          <w:szCs w:val="20"/>
        </w:rPr>
      </w:pPr>
    </w:p>
    <w:p w14:paraId="1465272F" w14:textId="77777777" w:rsidR="00DA3282" w:rsidRDefault="00000000">
      <w:pPr>
        <w:tabs>
          <w:tab w:val="left" w:pos="1285"/>
        </w:tabs>
        <w:spacing w:before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 apliecina, ka Pakalpojuma sniegšanas laikā tiks nodrošināts viss Pakalpojuma sniegšanai nepieciešamais tehniskais nodrošinājums, t.sk., bet ne tikai nepieciešamais datoraprīkojums, licencēta programmatūra u.c. </w:t>
      </w:r>
    </w:p>
    <w:p w14:paraId="079CEECC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tabs>
          <w:tab w:val="left" w:pos="1285"/>
        </w:tabs>
        <w:ind w:left="241" w:right="373"/>
        <w:jc w:val="both"/>
        <w:rPr>
          <w:b/>
          <w:sz w:val="20"/>
          <w:szCs w:val="20"/>
        </w:rPr>
        <w:sectPr w:rsidR="00DA3282">
          <w:pgSz w:w="11930" w:h="16860"/>
          <w:pgMar w:top="1260" w:right="1417" w:bottom="280" w:left="1559" w:header="720" w:footer="720" w:gutter="0"/>
          <w:cols w:space="720"/>
        </w:sectPr>
      </w:pPr>
    </w:p>
    <w:p w14:paraId="2A81CED8" w14:textId="77777777" w:rsidR="00DA3282" w:rsidRDefault="00000000">
      <w:pPr>
        <w:spacing w:before="68"/>
        <w:ind w:right="22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Finanšu piedāvājums</w:t>
      </w:r>
    </w:p>
    <w:p w14:paraId="50E8F9ED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77"/>
        <w:rPr>
          <w:b/>
          <w:color w:val="000000"/>
          <w:sz w:val="20"/>
          <w:szCs w:val="20"/>
        </w:rPr>
      </w:pPr>
    </w:p>
    <w:tbl>
      <w:tblPr>
        <w:tblStyle w:val="a3"/>
        <w:tblW w:w="8361" w:type="dxa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09"/>
        <w:gridCol w:w="2834"/>
        <w:gridCol w:w="1718"/>
      </w:tblGrid>
      <w:tr w:rsidR="00DA3282" w14:paraId="41D5F1D4" w14:textId="77777777">
        <w:trPr>
          <w:trHeight w:val="1036"/>
        </w:trPr>
        <w:tc>
          <w:tcPr>
            <w:tcW w:w="3809" w:type="dxa"/>
            <w:vAlign w:val="center"/>
          </w:tcPr>
          <w:p w14:paraId="14C8E18D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Pakalpojums</w:t>
            </w:r>
          </w:p>
        </w:tc>
        <w:tc>
          <w:tcPr>
            <w:tcW w:w="2834" w:type="dxa"/>
            <w:vAlign w:val="center"/>
          </w:tcPr>
          <w:p w14:paraId="798199A3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Stundu skaits</w:t>
            </w:r>
          </w:p>
        </w:tc>
        <w:tc>
          <w:tcPr>
            <w:tcW w:w="1718" w:type="dxa"/>
            <w:vAlign w:val="center"/>
          </w:tcPr>
          <w:p w14:paraId="7BF003FD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6"/>
              <w:ind w:right="15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Kopējās kursa izmaksas uz vienu dalībnieku (EUR)</w:t>
            </w:r>
          </w:p>
        </w:tc>
      </w:tr>
      <w:tr w:rsidR="00025593" w14:paraId="6D25CF4E" w14:textId="77777777" w:rsidTr="00AB1C1D">
        <w:trPr>
          <w:trHeight w:val="690"/>
        </w:trPr>
        <w:tc>
          <w:tcPr>
            <w:tcW w:w="3809" w:type="dxa"/>
          </w:tcPr>
          <w:p w14:paraId="28F3E170" w14:textId="77777777" w:rsidR="00025593" w:rsidRDefault="00025593" w:rsidP="000255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Pasniedzēja pakalpojumi atbilstoši programmai </w:t>
            </w:r>
          </w:p>
          <w:p w14:paraId="0B3753D3" w14:textId="2F1C41DB" w:rsidR="00025593" w:rsidRDefault="00025593" w:rsidP="00025593">
            <w:r>
              <w:rPr>
                <w:sz w:val="20"/>
                <w:szCs w:val="20"/>
              </w:rPr>
              <w:t>(Biznesa procesu analīze tūrisma un viesmīlības nozarē)</w:t>
            </w:r>
          </w:p>
        </w:tc>
        <w:tc>
          <w:tcPr>
            <w:tcW w:w="2834" w:type="dxa"/>
          </w:tcPr>
          <w:p w14:paraId="649769B1" w14:textId="629580F1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9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 astronomiskās (26,66 akadēmiskās) stundas</w:t>
            </w:r>
          </w:p>
        </w:tc>
        <w:tc>
          <w:tcPr>
            <w:tcW w:w="1718" w:type="dxa"/>
            <w:vAlign w:val="center"/>
          </w:tcPr>
          <w:p w14:paraId="1FBE934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A3282" w14:paraId="2DB53D92" w14:textId="77777777">
        <w:trPr>
          <w:trHeight w:val="299"/>
        </w:trPr>
        <w:tc>
          <w:tcPr>
            <w:tcW w:w="6643" w:type="dxa"/>
            <w:gridSpan w:val="2"/>
          </w:tcPr>
          <w:p w14:paraId="5E8ED779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Kopā:</w:t>
            </w:r>
          </w:p>
        </w:tc>
        <w:tc>
          <w:tcPr>
            <w:tcW w:w="1718" w:type="dxa"/>
          </w:tcPr>
          <w:p w14:paraId="28ED2BC7" w14:textId="77777777" w:rsidR="00DA3282" w:rsidRDefault="00DA32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  <w:tr w:rsidR="00DA3282" w14:paraId="0D7B8E91" w14:textId="77777777">
        <w:trPr>
          <w:trHeight w:val="297"/>
        </w:trPr>
        <w:tc>
          <w:tcPr>
            <w:tcW w:w="6643" w:type="dxa"/>
            <w:gridSpan w:val="2"/>
          </w:tcPr>
          <w:p w14:paraId="1D07E06F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PVN 21%:</w:t>
            </w:r>
          </w:p>
        </w:tc>
        <w:tc>
          <w:tcPr>
            <w:tcW w:w="1718" w:type="dxa"/>
          </w:tcPr>
          <w:p w14:paraId="5239C65C" w14:textId="77777777" w:rsidR="00DA3282" w:rsidRDefault="00DA32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  <w:tr w:rsidR="00DA3282" w14:paraId="0A91229D" w14:textId="77777777">
        <w:trPr>
          <w:trHeight w:val="301"/>
        </w:trPr>
        <w:tc>
          <w:tcPr>
            <w:tcW w:w="6643" w:type="dxa"/>
            <w:gridSpan w:val="2"/>
          </w:tcPr>
          <w:p w14:paraId="58190DAB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Kopsumma:</w:t>
            </w:r>
          </w:p>
        </w:tc>
        <w:tc>
          <w:tcPr>
            <w:tcW w:w="1718" w:type="dxa"/>
          </w:tcPr>
          <w:p w14:paraId="542E2D6A" w14:textId="77777777" w:rsidR="00DA3282" w:rsidRDefault="00DA32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</w:tbl>
    <w:p w14:paraId="7CE9921C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b/>
          <w:color w:val="000000"/>
          <w:sz w:val="20"/>
          <w:szCs w:val="20"/>
        </w:rPr>
      </w:pPr>
    </w:p>
    <w:p w14:paraId="27973B67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6FCEA260" w14:textId="77777777" w:rsidR="00DA3282" w:rsidRDefault="00000000">
      <w:pPr>
        <w:spacing w:before="240" w:line="276" w:lineRule="auto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>*</w:t>
      </w:r>
      <w:r>
        <w:rPr>
          <w:b/>
          <w:i/>
          <w:sz w:val="20"/>
          <w:szCs w:val="20"/>
        </w:rPr>
        <w:t>Finanšu piedāvājumā norādītā cena tiks ņemta vērā vērtējot saimnieciski visizdevīgāko piedāvājumu.</w:t>
      </w:r>
    </w:p>
    <w:p w14:paraId="65383369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38192AC5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388AA96C" w14:textId="77777777" w:rsidR="00DA3282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Parakstot piedāvājumu apliecinu pasniedzēju, ekspertu atbilstību iepirkuma priekšmetā izvirzītajām prasībām un var tikt pārbaudītas.</w:t>
      </w:r>
    </w:p>
    <w:p w14:paraId="3A92769E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1FDD51D5" w14:textId="77777777" w:rsidR="00DA328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554"/>
        </w:tabs>
        <w:ind w:left="2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Pretendenta autorizētais pārstāvis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u w:val="single"/>
        </w:rPr>
        <w:tab/>
      </w:r>
    </w:p>
    <w:p w14:paraId="08992855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76ACF115" w14:textId="77777777" w:rsidR="00DA328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554"/>
        </w:tabs>
        <w:ind w:left="2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Amats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u w:val="single"/>
        </w:rPr>
        <w:tab/>
      </w:r>
    </w:p>
    <w:p w14:paraId="63A9B946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01359C02" w14:textId="77777777" w:rsidR="00DA328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>Paraksts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u w:val="single"/>
        </w:rPr>
        <w:tab/>
      </w:r>
    </w:p>
    <w:p w14:paraId="00AEA996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47AC7D17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3F47B707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3D4566B4" w14:textId="77777777" w:rsidR="00DA328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  <w:r>
        <w:br w:type="page"/>
      </w:r>
    </w:p>
    <w:p w14:paraId="2A81D518" w14:textId="77777777" w:rsidR="00DA3282" w:rsidRDefault="00000000">
      <w:pPr>
        <w:spacing w:before="69"/>
        <w:ind w:right="421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2.pielikums</w:t>
      </w:r>
    </w:p>
    <w:p w14:paraId="51D8BB0E" w14:textId="77777777" w:rsidR="00DA3282" w:rsidRDefault="00DA3282">
      <w:pPr>
        <w:spacing w:before="80"/>
        <w:rPr>
          <w:b/>
          <w:sz w:val="20"/>
          <w:szCs w:val="20"/>
        </w:rPr>
      </w:pPr>
    </w:p>
    <w:p w14:paraId="028CF0EA" w14:textId="77777777" w:rsidR="00DA3282" w:rsidRDefault="00000000">
      <w:pPr>
        <w:ind w:right="424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nosaukumu vai fiziskas personas vārds, uzvārds&gt;</w:t>
      </w:r>
    </w:p>
    <w:p w14:paraId="7402F8E7" w14:textId="77777777" w:rsidR="00DA3282" w:rsidRDefault="00000000">
      <w:pPr>
        <w:spacing w:before="1" w:line="229" w:lineRule="auto"/>
        <w:ind w:right="4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reģ. nr. vai fiz.personas reģistrācijas Nr. &gt;</w:t>
      </w:r>
    </w:p>
    <w:p w14:paraId="3113A318" w14:textId="77777777" w:rsidR="00DA3282" w:rsidRDefault="00000000">
      <w:pPr>
        <w:spacing w:line="228" w:lineRule="auto"/>
        <w:ind w:right="42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juridisko adresi (ja attiecināms)&gt;</w:t>
      </w:r>
    </w:p>
    <w:p w14:paraId="59648CC9" w14:textId="77777777" w:rsidR="00DA3282" w:rsidRDefault="00000000">
      <w:pPr>
        <w:spacing w:line="229" w:lineRule="auto"/>
        <w:ind w:right="426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vai fiziskas personas faktisko adresi&gt;</w:t>
      </w:r>
    </w:p>
    <w:p w14:paraId="0179D649" w14:textId="77777777" w:rsidR="00DA3282" w:rsidRDefault="00DA3282">
      <w:pPr>
        <w:rPr>
          <w:i/>
          <w:sz w:val="20"/>
          <w:szCs w:val="20"/>
        </w:rPr>
      </w:pPr>
    </w:p>
    <w:p w14:paraId="3A1E6B23" w14:textId="77777777" w:rsidR="00DA3282" w:rsidRDefault="00DA3282">
      <w:pPr>
        <w:spacing w:before="1"/>
        <w:rPr>
          <w:i/>
          <w:sz w:val="20"/>
          <w:szCs w:val="20"/>
        </w:rPr>
      </w:pPr>
    </w:p>
    <w:p w14:paraId="3C00F588" w14:textId="77777777" w:rsidR="00DA3282" w:rsidRDefault="00000000">
      <w:pPr>
        <w:spacing w:before="1"/>
        <w:ind w:left="4394"/>
        <w:rPr>
          <w:b/>
        </w:rPr>
      </w:pPr>
      <w:r>
        <w:rPr>
          <w:b/>
        </w:rPr>
        <w:t>Biedrība “Zaļo un Viedo Tehnoloģiju Klasteris”</w:t>
      </w:r>
    </w:p>
    <w:p w14:paraId="0BD84338" w14:textId="77777777" w:rsidR="00DA3282" w:rsidRDefault="00000000" w:rsidP="00815F26">
      <w:pPr>
        <w:spacing w:before="3"/>
        <w:ind w:left="5515"/>
        <w:rPr>
          <w:sz w:val="20"/>
          <w:szCs w:val="20"/>
        </w:rPr>
      </w:pPr>
      <w:r>
        <w:rPr>
          <w:sz w:val="20"/>
          <w:szCs w:val="20"/>
        </w:rPr>
        <w:t>Vien. reģ. Nr. 40008160776 Adrese: Strautu iela 4, Liepāja, LV-3401</w:t>
      </w:r>
    </w:p>
    <w:p w14:paraId="02976289" w14:textId="77777777" w:rsidR="00DA3282" w:rsidRDefault="00000000">
      <w:pPr>
        <w:spacing w:before="229"/>
        <w:ind w:left="241"/>
        <w:rPr>
          <w:sz w:val="20"/>
          <w:szCs w:val="20"/>
        </w:rPr>
      </w:pPr>
      <w:r>
        <w:rPr>
          <w:i/>
          <w:sz w:val="20"/>
          <w:szCs w:val="20"/>
        </w:rPr>
        <w:t>&lt;Norādīt dokumenta sagatavošanas datumu, vietu&gt;</w:t>
      </w:r>
    </w:p>
    <w:p w14:paraId="04ABD52D" w14:textId="77777777" w:rsidR="00DA3282" w:rsidRDefault="00DA3282">
      <w:pPr>
        <w:tabs>
          <w:tab w:val="left" w:pos="3820"/>
          <w:tab w:val="left" w:pos="6654"/>
        </w:tabs>
        <w:spacing w:before="240" w:line="276" w:lineRule="auto"/>
        <w:rPr>
          <w:b/>
          <w:sz w:val="20"/>
          <w:szCs w:val="20"/>
          <w:u w:val="single"/>
        </w:rPr>
      </w:pPr>
    </w:p>
    <w:p w14:paraId="4F1DC3B1" w14:textId="77777777" w:rsidR="00DA3282" w:rsidRDefault="00000000">
      <w:pPr>
        <w:tabs>
          <w:tab w:val="left" w:pos="3820"/>
          <w:tab w:val="left" w:pos="6654"/>
        </w:tabs>
        <w:spacing w:before="240" w:line="276" w:lineRule="auto"/>
        <w:jc w:val="center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</w:t>
      </w:r>
    </w:p>
    <w:p w14:paraId="43E92B71" w14:textId="77777777" w:rsidR="00DA3282" w:rsidRDefault="00000000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Pretendenta pieredzes apliecinājums</w:t>
      </w:r>
    </w:p>
    <w:p w14:paraId="6CD00401" w14:textId="2A91C128" w:rsidR="00DA3282" w:rsidRPr="00025593" w:rsidRDefault="00025593" w:rsidP="00025593">
      <w:pPr>
        <w:rPr>
          <w:sz w:val="20"/>
          <w:szCs w:val="20"/>
        </w:rPr>
      </w:pPr>
      <w:r>
        <w:rPr>
          <w:sz w:val="20"/>
          <w:szCs w:val="20"/>
        </w:rPr>
        <w:t>Pasniedzēja pakalpojumi atbilstoši programmai (Biznesa procesu analīze tūrisma un viesmīlības nozarē)</w:t>
      </w:r>
      <w:r>
        <w:rPr>
          <w:sz w:val="20"/>
          <w:szCs w:val="20"/>
          <w:u w:val="single"/>
        </w:rPr>
        <w:t xml:space="preserve"> </w:t>
      </w:r>
    </w:p>
    <w:p w14:paraId="03369DF1" w14:textId="77777777" w:rsidR="00DA3282" w:rsidRDefault="00000000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</w:t>
      </w:r>
    </w:p>
    <w:tbl>
      <w:tblPr>
        <w:tblStyle w:val="a4"/>
        <w:tblW w:w="82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5"/>
        <w:gridCol w:w="2610"/>
        <w:gridCol w:w="2880"/>
        <w:gridCol w:w="2040"/>
      </w:tblGrid>
      <w:tr w:rsidR="00DA3282" w14:paraId="1D414620" w14:textId="77777777">
        <w:trPr>
          <w:trHeight w:val="1200"/>
        </w:trPr>
        <w:tc>
          <w:tcPr>
            <w:tcW w:w="67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5D887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Nr.</w:t>
            </w:r>
          </w:p>
        </w:tc>
        <w:tc>
          <w:tcPr>
            <w:tcW w:w="261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092CE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PASŪTĪTĀJS</w:t>
            </w:r>
          </w:p>
          <w:p w14:paraId="54ECB88F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i/>
                <w:sz w:val="20"/>
                <w:szCs w:val="20"/>
                <w:u w:val="single"/>
              </w:rPr>
            </w:pPr>
            <w:r>
              <w:rPr>
                <w:i/>
                <w:sz w:val="20"/>
                <w:szCs w:val="20"/>
                <w:u w:val="single"/>
              </w:rPr>
              <w:t>(norādot Pasūtītāja kontaktinformāciju)</w:t>
            </w:r>
          </w:p>
        </w:tc>
        <w:tc>
          <w:tcPr>
            <w:tcW w:w="288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129FB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APMĀCĪBU APRAKSTS</w:t>
            </w:r>
          </w:p>
          <w:p w14:paraId="48644877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i/>
                <w:sz w:val="20"/>
                <w:szCs w:val="20"/>
                <w:u w:val="single"/>
              </w:rPr>
            </w:pPr>
            <w:r>
              <w:rPr>
                <w:i/>
                <w:sz w:val="20"/>
                <w:szCs w:val="20"/>
                <w:u w:val="single"/>
              </w:rPr>
              <w:t>(norādot dalībnieku skaitu, apmācību tēmu)</w:t>
            </w:r>
          </w:p>
        </w:tc>
        <w:tc>
          <w:tcPr>
            <w:tcW w:w="204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CE59B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LĪGUMA IZPILDES LAIKS</w:t>
            </w:r>
          </w:p>
        </w:tc>
      </w:tr>
      <w:tr w:rsidR="00DA3282" w14:paraId="1125FAA0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BF2CB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1.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E4649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B5821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0BC55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DA3282" w14:paraId="186E3860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C7542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2.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B5A76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A59E0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6CDB4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DA3282" w14:paraId="54B2996B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58760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3.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7592C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4CB05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D5715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DA3282" w14:paraId="701D6D68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48113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4.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8A2A0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39D1B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EEB81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DA3282" w14:paraId="0042002D" w14:textId="77777777">
        <w:trPr>
          <w:trHeight w:val="49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B1BCE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5.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66C67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97898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43C81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</w:tbl>
    <w:p w14:paraId="7F0D739E" w14:textId="77777777" w:rsidR="00DA3282" w:rsidRDefault="00000000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</w:t>
      </w:r>
    </w:p>
    <w:p w14:paraId="42197A39" w14:textId="77777777" w:rsidR="00DA3282" w:rsidRDefault="00000000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__________________________________________________________________________</w:t>
      </w:r>
    </w:p>
    <w:p w14:paraId="6672AE4D" w14:textId="77777777" w:rsidR="00DA3282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18"/>
          <w:szCs w:val="18"/>
          <w:u w:val="single"/>
        </w:rPr>
      </w:pPr>
      <w:r>
        <w:rPr>
          <w:i/>
          <w:sz w:val="18"/>
          <w:szCs w:val="18"/>
          <w:u w:val="single"/>
        </w:rPr>
        <w:t>(Pretendenta pārstāvja ar pārstāvības tiesībām vai tā pilnvarotas personas paraksts, tā atšifrējums)</w:t>
      </w:r>
    </w:p>
    <w:p w14:paraId="5895B8C2" w14:textId="77777777" w:rsidR="00DA3282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 </w:t>
      </w:r>
    </w:p>
    <w:p w14:paraId="02DDBCD4" w14:textId="77777777" w:rsidR="00DA3282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18"/>
          <w:szCs w:val="18"/>
          <w:u w:val="single"/>
        </w:rPr>
      </w:pPr>
      <w:r>
        <w:rPr>
          <w:i/>
          <w:sz w:val="16"/>
          <w:szCs w:val="16"/>
          <w:u w:val="single"/>
        </w:rPr>
        <w:t xml:space="preserve"> </w:t>
      </w:r>
      <w:r>
        <w:rPr>
          <w:i/>
          <w:sz w:val="18"/>
          <w:szCs w:val="18"/>
          <w:u w:val="single"/>
        </w:rPr>
        <w:t xml:space="preserve"> </w:t>
      </w:r>
    </w:p>
    <w:p w14:paraId="0FA1B609" w14:textId="77777777" w:rsidR="00DA3282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sz w:val="20"/>
          <w:szCs w:val="20"/>
          <w:u w:val="single"/>
        </w:rPr>
      </w:pPr>
      <w:r>
        <w:rPr>
          <w:i/>
          <w:sz w:val="18"/>
          <w:szCs w:val="18"/>
          <w:u w:val="single"/>
        </w:rPr>
        <w:t xml:space="preserve">Par 2. pielikumā norādītajiem pakalpojumiem  </w:t>
      </w:r>
      <w:r>
        <w:rPr>
          <w:b/>
          <w:i/>
          <w:sz w:val="18"/>
          <w:szCs w:val="18"/>
          <w:u w:val="single"/>
        </w:rPr>
        <w:t>pievieno pasūtītāju pozitīva rakstura atsauksmes vai līdzvērtīgu dokumentu (piemēram, apliecinājums), kas apliecina pieredzes prasību izpildi</w:t>
      </w:r>
    </w:p>
    <w:sectPr w:rsidR="00DA3282">
      <w:pgSz w:w="11930" w:h="16860"/>
      <w:pgMar w:top="144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7135"/>
    <w:multiLevelType w:val="hybridMultilevel"/>
    <w:tmpl w:val="D4A2E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20CDE"/>
    <w:multiLevelType w:val="multilevel"/>
    <w:tmpl w:val="7FB01BA8"/>
    <w:lvl w:ilvl="0">
      <w:start w:val="1"/>
      <w:numFmt w:val="decimal"/>
      <w:lvlText w:val="%1."/>
      <w:lvlJc w:val="left"/>
      <w:pPr>
        <w:ind w:left="481" w:hanging="360"/>
      </w:pPr>
      <w:rPr>
        <w:rFonts w:ascii="Times New Roman" w:eastAsia="Times New Roman" w:hAnsi="Times New Roman" w:cs="Times New Roman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13" w:hanging="43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141" w:hanging="432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3">
      <w:numFmt w:val="bullet"/>
      <w:lvlText w:val="•"/>
      <w:lvlJc w:val="left"/>
      <w:pPr>
        <w:ind w:left="1254" w:hanging="80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4">
      <w:numFmt w:val="bullet"/>
      <w:lvlText w:val="•"/>
      <w:lvlJc w:val="left"/>
      <w:pPr>
        <w:ind w:left="1040" w:hanging="80"/>
      </w:pPr>
    </w:lvl>
    <w:lvl w:ilvl="5">
      <w:numFmt w:val="bullet"/>
      <w:lvlText w:val="•"/>
      <w:lvlJc w:val="left"/>
      <w:pPr>
        <w:ind w:left="1180" w:hanging="80"/>
      </w:pPr>
    </w:lvl>
    <w:lvl w:ilvl="6">
      <w:numFmt w:val="bullet"/>
      <w:lvlText w:val="•"/>
      <w:lvlJc w:val="left"/>
      <w:pPr>
        <w:ind w:left="1260" w:hanging="80"/>
      </w:pPr>
    </w:lvl>
    <w:lvl w:ilvl="7">
      <w:numFmt w:val="bullet"/>
      <w:lvlText w:val="•"/>
      <w:lvlJc w:val="left"/>
      <w:pPr>
        <w:ind w:left="3181" w:hanging="80"/>
      </w:pPr>
    </w:lvl>
    <w:lvl w:ilvl="8">
      <w:numFmt w:val="bullet"/>
      <w:lvlText w:val="•"/>
      <w:lvlJc w:val="left"/>
      <w:pPr>
        <w:ind w:left="5102" w:hanging="80"/>
      </w:pPr>
    </w:lvl>
  </w:abstractNum>
  <w:abstractNum w:abstractNumId="2" w15:restartNumberingAfterBreak="0">
    <w:nsid w:val="2C5C7E28"/>
    <w:multiLevelType w:val="multilevel"/>
    <w:tmpl w:val="35B48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40D031D7"/>
    <w:multiLevelType w:val="multilevel"/>
    <w:tmpl w:val="9AB8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D45D61"/>
    <w:multiLevelType w:val="multilevel"/>
    <w:tmpl w:val="278EE9A8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4D073885"/>
    <w:multiLevelType w:val="multilevel"/>
    <w:tmpl w:val="0B4809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7CCC04C1"/>
    <w:multiLevelType w:val="multilevel"/>
    <w:tmpl w:val="0FFCABE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 w16cid:durableId="1853685945">
    <w:abstractNumId w:val="1"/>
  </w:num>
  <w:num w:numId="2" w16cid:durableId="224611579">
    <w:abstractNumId w:val="6"/>
  </w:num>
  <w:num w:numId="3" w16cid:durableId="1226454982">
    <w:abstractNumId w:val="5"/>
  </w:num>
  <w:num w:numId="4" w16cid:durableId="950168974">
    <w:abstractNumId w:val="4"/>
  </w:num>
  <w:num w:numId="5" w16cid:durableId="1992639557">
    <w:abstractNumId w:val="2"/>
  </w:num>
  <w:num w:numId="6" w16cid:durableId="1336179150">
    <w:abstractNumId w:val="3"/>
  </w:num>
  <w:num w:numId="7" w16cid:durableId="691801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82"/>
    <w:rsid w:val="00025593"/>
    <w:rsid w:val="000F02C4"/>
    <w:rsid w:val="001D025B"/>
    <w:rsid w:val="00233806"/>
    <w:rsid w:val="00284DBA"/>
    <w:rsid w:val="002C7AF5"/>
    <w:rsid w:val="006F04CF"/>
    <w:rsid w:val="00721CF2"/>
    <w:rsid w:val="0079441C"/>
    <w:rsid w:val="00815F26"/>
    <w:rsid w:val="009975D0"/>
    <w:rsid w:val="00BB7D7E"/>
    <w:rsid w:val="00C13BB3"/>
    <w:rsid w:val="00CA4BA7"/>
    <w:rsid w:val="00DA3282"/>
    <w:rsid w:val="00F82BE8"/>
    <w:rsid w:val="00FB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D4CE"/>
  <w15:docId w15:val="{07E09B3F-A48B-4462-A4D4-56CB0AB8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v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/>
      <w:spacing w:before="80" w:after="40" w:line="278" w:lineRule="auto"/>
      <w:outlineLvl w:val="3"/>
    </w:pPr>
    <w:rPr>
      <w:rFonts w:ascii="Calibri" w:eastAsia="Calibri" w:hAnsi="Calibri" w:cs="Calibri"/>
      <w:i/>
      <w:color w:val="366091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1"/>
      <w:ind w:left="340" w:right="300"/>
      <w:jc w:val="center"/>
    </w:pPr>
    <w:rPr>
      <w:sz w:val="24"/>
      <w:szCs w:val="24"/>
    </w:rPr>
  </w:style>
  <w:style w:type="paragraph" w:styleId="BodyText">
    <w:name w:val="Body Text"/>
    <w:uiPriority w:val="1"/>
    <w:qFormat/>
    <w:rPr>
      <w:sz w:val="20"/>
      <w:szCs w:val="20"/>
    </w:rPr>
  </w:style>
  <w:style w:type="paragraph" w:styleId="ListParagraph">
    <w:name w:val="List Paragraph"/>
    <w:uiPriority w:val="1"/>
    <w:qFormat/>
    <w:pPr>
      <w:ind w:left="582" w:hanging="360"/>
      <w:jc w:val="both"/>
    </w:pPr>
  </w:style>
  <w:style w:type="paragraph" w:customStyle="1" w:styleId="TableParagraph">
    <w:name w:val="Table Paragraph"/>
    <w:uiPriority w:val="1"/>
    <w:qFormat/>
  </w:style>
  <w:style w:type="character" w:styleId="Hyperlink">
    <w:name w:val="Hyperlink"/>
    <w:basedOn w:val="DefaultParagraphFont"/>
    <w:uiPriority w:val="99"/>
    <w:unhideWhenUsed/>
    <w:rsid w:val="0071338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3384"/>
    <w:rPr>
      <w:color w:val="605E5C"/>
      <w:shd w:val="clear" w:color="auto" w:fill="E1DFDD"/>
    </w:rPr>
  </w:style>
  <w:style w:type="character" w:customStyle="1" w:styleId="Virsraksts4Rakstz">
    <w:name w:val="Virsraksts 4 Rakstz."/>
    <w:basedOn w:val="DefaultParagraphFont"/>
    <w:uiPriority w:val="9"/>
    <w:semiHidden/>
    <w:rsid w:val="0058122C"/>
    <w:rPr>
      <w:rFonts w:eastAsiaTheme="majorEastAsia" w:cstheme="majorBidi"/>
      <w:i/>
      <w:iCs/>
      <w:color w:val="365F91" w:themeColor="accent1" w:themeShade="BF"/>
      <w:kern w:val="2"/>
      <w:sz w:val="24"/>
      <w:szCs w:val="24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400699"/>
    <w:rPr>
      <w:sz w:val="16"/>
      <w:szCs w:val="16"/>
    </w:rPr>
  </w:style>
  <w:style w:type="paragraph" w:styleId="CommentText">
    <w:name w:val="annotation text"/>
    <w:link w:val="CommentTextChar"/>
    <w:uiPriority w:val="99"/>
    <w:semiHidden/>
    <w:unhideWhenUsed/>
    <w:rsid w:val="004006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0699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06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0699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character" w:customStyle="1" w:styleId="NosaukumsRakstz">
    <w:name w:val="Nosaukums Rakstz."/>
    <w:basedOn w:val="DefaultParagraphFont"/>
    <w:uiPriority w:val="10"/>
    <w:rsid w:val="00400699"/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Virsraksts3Rakstz">
    <w:name w:val="Virsraksts 3 Rakstz."/>
    <w:basedOn w:val="DefaultParagraphFont"/>
    <w:uiPriority w:val="9"/>
    <w:semiHidden/>
    <w:rsid w:val="00541F1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lv-LV"/>
    </w:rPr>
  </w:style>
  <w:style w:type="paragraph" w:styleId="NormalWeb">
    <w:name w:val="Normal (Web)"/>
    <w:uiPriority w:val="99"/>
    <w:unhideWhenUsed/>
    <w:rsid w:val="00344428"/>
    <w:pPr>
      <w:widowControl/>
      <w:spacing w:before="100" w:beforeAutospacing="1" w:after="100" w:afterAutospacing="1"/>
    </w:pPr>
    <w:rPr>
      <w:sz w:val="24"/>
      <w:szCs w:val="24"/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39R8zTwQe3xQ3cR1mdpPsNLi6w==">CgMxLjA4AHIhMTN3VlpWN3kyRDdoQ1VOcDFuTnR2OXdISmdxTzY4YVQ5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Anete Grundberga</dc:creator>
  <cp:lastModifiedBy>Anete Grundberga</cp:lastModifiedBy>
  <cp:revision>4</cp:revision>
  <dcterms:created xsi:type="dcterms:W3CDTF">2025-12-12T11:50:00Z</dcterms:created>
  <dcterms:modified xsi:type="dcterms:W3CDTF">2025-12-16T06:56:00Z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2025-06-19T00:00:00Z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0x0101004A2A48694B91CF4889006B546612D126</vt:lpwstr>
  </property>
</Properties>
</file>